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0C417C19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331119">
        <w:rPr>
          <w:b/>
          <w:i/>
          <w:noProof/>
          <w:sz w:val="28"/>
        </w:rPr>
        <w:t>0</w:t>
      </w:r>
      <w:r w:rsidR="00B72D15">
        <w:rPr>
          <w:b/>
          <w:i/>
          <w:noProof/>
          <w:sz w:val="28"/>
        </w:rPr>
        <w:t>912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D5327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45C8E">
        <w:rPr>
          <w:rFonts w:ascii="Arial" w:hAnsi="Arial"/>
          <w:b/>
          <w:lang w:val="en-US"/>
        </w:rPr>
        <w:t>Nokia</w:t>
      </w:r>
    </w:p>
    <w:p w14:paraId="2C458A19" w14:textId="4023D502" w:rsidR="00C022E3" w:rsidRPr="00331119" w:rsidRDefault="00C022E3" w:rsidP="0033111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1119" w:rsidRPr="00331119">
        <w:rPr>
          <w:rFonts w:ascii="Arial" w:hAnsi="Arial" w:cs="Arial"/>
          <w:b/>
          <w:lang w:val="en-US"/>
        </w:rPr>
        <w:t>Rel-19 pCR TS 28.572 Improve clause Activation</w:t>
      </w:r>
    </w:p>
    <w:p w14:paraId="02CFB229" w14:textId="6511B7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458F3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45C8E" w:rsidRPr="00B437F4">
        <w:rPr>
          <w:rFonts w:ascii="Arial" w:hAnsi="Arial"/>
          <w:b/>
        </w:rPr>
        <w:t>6.19.9.1 -</w:t>
      </w:r>
      <w:r w:rsidR="00645C8E" w:rsidRPr="001B6323">
        <w:rPr>
          <w:rFonts w:ascii="Arial" w:hAnsi="Arial"/>
          <w:b/>
        </w:rPr>
        <w:t xml:space="preserve"> Management of planned configurations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06DF0AE" w14:textId="77777777" w:rsidR="00645C8E" w:rsidRPr="00EB212B" w:rsidRDefault="00645C8E" w:rsidP="00645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009C2F5C">
        <w:rPr>
          <w:b/>
          <w:bCs/>
          <w:i/>
          <w:iCs/>
          <w:lang w:eastAsia="zh-CN"/>
        </w:rPr>
        <w:t>The group is requested to discuss and approve the pCR below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C59D13" w14:textId="77777777" w:rsidR="00645C8E" w:rsidRPr="00702C40" w:rsidRDefault="00645C8E" w:rsidP="00645C8E">
      <w:r>
        <w:t>[1]</w:t>
      </w:r>
      <w:r>
        <w:tab/>
      </w:r>
      <w:r>
        <w:tab/>
        <w:t>3GPP TS 28.572: "Management of planned configurations"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73FC1F7" w14:textId="77777777" w:rsidR="00645C8E" w:rsidRPr="006973F7" w:rsidRDefault="00645C8E" w:rsidP="00645C8E">
      <w:r>
        <w:t>None.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A7F8E95" w14:textId="77777777" w:rsidR="00645C8E" w:rsidRDefault="00645C8E" w:rsidP="00645C8E">
      <w:pPr>
        <w:rPr>
          <w:lang w:eastAsia="zh-CN"/>
        </w:rPr>
      </w:pPr>
      <w:r>
        <w:t xml:space="preserve">The following changes are proposed for </w:t>
      </w:r>
      <w:r>
        <w:rPr>
          <w:lang w:eastAsia="zh-CN"/>
        </w:rPr>
        <w:t>TS 28.572[1].</w:t>
      </w:r>
    </w:p>
    <w:p w14:paraId="3A8DCBE9" w14:textId="77777777" w:rsidR="00645C8E" w:rsidRDefault="00645C8E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30015B01" w14:textId="77777777" w:rsidTr="00A97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D4850E" w14:textId="77777777" w:rsidR="00645C8E" w:rsidRDefault="00645C8E" w:rsidP="00A97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3F0D0503" w14:textId="77777777" w:rsidR="00645C8E" w:rsidRDefault="00645C8E" w:rsidP="00645C8E"/>
    <w:p w14:paraId="62075982" w14:textId="77777777" w:rsidR="002F01D8" w:rsidRDefault="002F01D8" w:rsidP="002F01D8">
      <w:pPr>
        <w:pStyle w:val="Heading2"/>
      </w:pPr>
      <w:bookmarkStart w:id="0" w:name="_Toc180490147"/>
      <w:bookmarkStart w:id="1" w:name="_Toc188283816"/>
      <w:r>
        <w:t>6.4</w:t>
      </w:r>
      <w:r>
        <w:tab/>
        <w:t>Activation of planned configurations</w:t>
      </w:r>
      <w:bookmarkEnd w:id="0"/>
      <w:bookmarkEnd w:id="1"/>
    </w:p>
    <w:p w14:paraId="4F01B6BA" w14:textId="77777777" w:rsidR="002F01D8" w:rsidRDefault="002F01D8" w:rsidP="002F01D8">
      <w:pPr>
        <w:pStyle w:val="Heading3"/>
      </w:pPr>
      <w:bookmarkStart w:id="2" w:name="_Toc178763725"/>
      <w:bookmarkStart w:id="3" w:name="_Toc180490148"/>
      <w:bookmarkStart w:id="4" w:name="_Toc188283817"/>
      <w:r>
        <w:t>6.4.1</w:t>
      </w:r>
      <w:r>
        <w:tab/>
        <w:t>Definition</w:t>
      </w:r>
      <w:bookmarkEnd w:id="2"/>
      <w:bookmarkEnd w:id="3"/>
      <w:bookmarkEnd w:id="4"/>
    </w:p>
    <w:p w14:paraId="0FCBE9FF" w14:textId="77777777" w:rsidR="002F01D8" w:rsidRDefault="002F01D8" w:rsidP="002F01D8">
      <w:r>
        <w:t xml:space="preserve">Activation is the process of applying a planned configuration to the </w:t>
      </w:r>
      <w:ins w:id="5" w:author="Author" w:date="2025-01-30T16:39:00Z" w16du:dateUtc="2025-01-30T15:39:00Z">
        <w:r>
          <w:t>managed system.</w:t>
        </w:r>
      </w:ins>
      <w:del w:id="6" w:author="Author" w:date="2025-01-30T16:40:00Z" w16du:dateUtc="2025-01-30T15:40:00Z">
        <w:r w:rsidDel="00CD0C13">
          <w:delText xml:space="preserve">current configuration (instead of to a </w:delText>
        </w:r>
      </w:del>
      <w:del w:id="7" w:author="Author" w:date="2025-01-17T09:22:00Z" w16du:dateUtc="2025-01-17T08:22:00Z">
        <w:r w:rsidDel="004D07B1">
          <w:delText>copy</w:delText>
        </w:r>
      </w:del>
      <w:del w:id="8" w:author="Author" w:date="2025-01-30T16:40:00Z" w16du:dateUtc="2025-01-30T15:40:00Z">
        <w:r w:rsidDel="00CD0C13">
          <w:delText xml:space="preserve"> of the current configuration as for validation).</w:delText>
        </w:r>
      </w:del>
      <w:del w:id="9" w:author="Author" w:date="2025-01-17T13:10:00Z" w16du:dateUtc="2025-01-17T12:10:00Z">
        <w:r w:rsidDel="00F42CE0">
          <w:delText xml:space="preserve"> </w:delText>
        </w:r>
        <w:r w:rsidRPr="00F42CE0" w:rsidDel="00F42CE0">
          <w:delText>This process can take a bit of time.</w:delText>
        </w:r>
      </w:del>
    </w:p>
    <w:p w14:paraId="1CDC88BF" w14:textId="77777777" w:rsidR="002F01D8" w:rsidRPr="00764910" w:rsidRDefault="002F01D8" w:rsidP="002F01D8">
      <w:pPr>
        <w:pStyle w:val="Heading3"/>
        <w:rPr>
          <w:lang w:val="en-US"/>
        </w:rPr>
      </w:pPr>
      <w:bookmarkStart w:id="10" w:name="_Toc188283818"/>
      <w:r w:rsidRPr="0085069D">
        <w:rPr>
          <w:lang w:val="en-US"/>
        </w:rPr>
        <w:t>6.4</w:t>
      </w:r>
      <w:r w:rsidRPr="00764910">
        <w:rPr>
          <w:lang w:val="en-US"/>
        </w:rPr>
        <w:t>.2</w:t>
      </w:r>
      <w:r w:rsidRPr="00764910">
        <w:rPr>
          <w:lang w:val="en-US"/>
        </w:rPr>
        <w:tab/>
      </w:r>
      <w:r w:rsidRPr="0071071F">
        <w:rPr>
          <w:lang w:val="en-US"/>
        </w:rPr>
        <w:t>Potential problems</w:t>
      </w:r>
      <w:del w:id="11" w:author="Author" w:date="2025-01-20T16:25:00Z" w16du:dateUtc="2025-01-20T15:25:00Z">
        <w:r w:rsidRPr="0071071F" w:rsidDel="0071071F">
          <w:rPr>
            <w:lang w:val="en-US"/>
          </w:rPr>
          <w:delText xml:space="preserve"> of planned configurations</w:delText>
        </w:r>
      </w:del>
      <w:bookmarkEnd w:id="10"/>
    </w:p>
    <w:p w14:paraId="5376C833" w14:textId="61258F73" w:rsidR="002F01D8" w:rsidRDefault="002F01D8" w:rsidP="002F01D8">
      <w:pPr>
        <w:rPr>
          <w:ins w:id="12" w:author="Author" w:date="2025-01-24T14:46:00Z" w16du:dateUtc="2025-01-24T13:46:00Z"/>
          <w:lang w:val="en-US"/>
        </w:rPr>
      </w:pPr>
      <w:del w:id="13" w:author="Author" w:date="2025-01-24T14:14:00Z" w16du:dateUtc="2025-01-24T13:14:00Z">
        <w:r w:rsidRPr="00321325" w:rsidDel="00321325">
          <w:rPr>
            <w:lang w:val="en-US"/>
          </w:rPr>
          <w:delText>For activation the validation considerations apply.</w:delText>
        </w:r>
      </w:del>
      <w:ins w:id="14" w:author="Author" w:date="2025-01-24T13:56:00Z" w16du:dateUtc="2025-01-24T12:56:00Z">
        <w:r w:rsidRPr="0092713D">
          <w:rPr>
            <w:lang w:val="en-US"/>
            <w:rPrChange w:id="15" w:author="Author" w:date="2025-01-24T13:57:00Z" w16du:dateUtc="2025-01-24T12:57:00Z">
              <w:rPr>
                <w:highlight w:val="yellow"/>
                <w:lang w:val="en-US"/>
              </w:rPr>
            </w:rPrChange>
          </w:rPr>
          <w:t>A</w:t>
        </w:r>
      </w:ins>
      <w:ins w:id="16" w:author="Author" w:date="2025-01-24T13:55:00Z" w16du:dateUtc="2025-01-24T12:55:00Z">
        <w:r w:rsidRPr="0092713D">
          <w:rPr>
            <w:lang w:val="en-US"/>
            <w:rPrChange w:id="17" w:author="Author" w:date="2025-01-24T13:57:00Z" w16du:dateUtc="2025-01-24T12:57:00Z">
              <w:rPr>
                <w:highlight w:val="yellow"/>
                <w:lang w:val="en-US"/>
              </w:rPr>
            </w:rPrChange>
          </w:rPr>
          <w:t xml:space="preserve"> planned configuration</w:t>
        </w:r>
      </w:ins>
      <w:ins w:id="18" w:author="Author" w:date="2025-01-24T13:12:00Z" w16du:dateUtc="2025-01-24T12:12:00Z">
        <w:r w:rsidRPr="0092713D">
          <w:rPr>
            <w:lang w:val="en-US"/>
            <w:rPrChange w:id="19" w:author="Author" w:date="2025-01-24T13:57:00Z" w16du:dateUtc="2025-01-24T12:57:00Z">
              <w:rPr>
                <w:highlight w:val="yellow"/>
                <w:lang w:val="en-US"/>
              </w:rPr>
            </w:rPrChange>
          </w:rPr>
          <w:t xml:space="preserve"> </w:t>
        </w:r>
      </w:ins>
      <w:ins w:id="20" w:author="Author" w:date="2025-01-24T13:56:00Z" w16du:dateUtc="2025-01-24T12:56:00Z">
        <w:r w:rsidRPr="0092713D">
          <w:rPr>
            <w:lang w:val="en-US"/>
            <w:rPrChange w:id="21" w:author="Author" w:date="2025-01-24T13:57:00Z" w16du:dateUtc="2025-01-24T12:57:00Z">
              <w:rPr>
                <w:highlight w:val="yellow"/>
                <w:lang w:val="en-US"/>
              </w:rPr>
            </w:rPrChange>
          </w:rPr>
          <w:t xml:space="preserve">is validated before activation. </w:t>
        </w:r>
      </w:ins>
      <w:proofErr w:type="gramStart"/>
      <w:ins w:id="22" w:author="Author" w:date="2025-02-17T14:28:00Z" w16du:dateUtc="2025-02-17T13:28:00Z">
        <w:r w:rsidR="00F61F3A">
          <w:rPr>
            <w:lang w:val="en-US"/>
          </w:rPr>
          <w:t>Therefore</w:t>
        </w:r>
        <w:proofErr w:type="gramEnd"/>
        <w:r w:rsidR="00F61F3A">
          <w:rPr>
            <w:lang w:val="en-US"/>
          </w:rPr>
          <w:t xml:space="preserve"> a</w:t>
        </w:r>
      </w:ins>
      <w:ins w:id="23" w:author="Author" w:date="2025-01-24T14:14:00Z" w16du:dateUtc="2025-01-24T13:14:00Z">
        <w:r>
          <w:rPr>
            <w:lang w:val="en-US"/>
          </w:rPr>
          <w:t xml:space="preserve"> planned configuration that is ac</w:t>
        </w:r>
      </w:ins>
      <w:ins w:id="24" w:author="Author" w:date="2025-01-24T14:15:00Z" w16du:dateUtc="2025-01-24T13:15:00Z">
        <w:r>
          <w:rPr>
            <w:lang w:val="en-US"/>
          </w:rPr>
          <w:t>tivated should not</w:t>
        </w:r>
      </w:ins>
      <w:ins w:id="25" w:author="Author" w:date="2025-01-24T14:24:00Z" w16du:dateUtc="2025-01-24T13:24:00Z">
        <w:r>
          <w:rPr>
            <w:lang w:val="en-US"/>
          </w:rPr>
          <w:t xml:space="preserve"> have any of the problems that are discovered by validation.</w:t>
        </w:r>
      </w:ins>
      <w:ins w:id="26" w:author="Author" w:date="2025-01-24T14:25:00Z" w16du:dateUtc="2025-01-24T13:25:00Z">
        <w:r>
          <w:rPr>
            <w:lang w:val="en-US"/>
          </w:rPr>
          <w:t xml:space="preserve"> Only valid </w:t>
        </w:r>
      </w:ins>
      <w:ins w:id="27" w:author="Author" w:date="2025-02-17T14:33:00Z" w16du:dateUtc="2025-02-17T13:33:00Z">
        <w:r w:rsidR="004F25D7">
          <w:rPr>
            <w:lang w:val="en-US"/>
          </w:rPr>
          <w:t xml:space="preserve">or partially valid </w:t>
        </w:r>
      </w:ins>
      <w:ins w:id="28" w:author="Author" w:date="2025-01-24T14:25:00Z" w16du:dateUtc="2025-01-24T13:25:00Z">
        <w:r>
          <w:rPr>
            <w:lang w:val="en-US"/>
          </w:rPr>
          <w:t xml:space="preserve">planned configurations </w:t>
        </w:r>
      </w:ins>
      <w:ins w:id="29" w:author="Author" w:date="2025-02-17T14:33:00Z" w16du:dateUtc="2025-02-17T13:33:00Z">
        <w:r w:rsidR="004F25D7">
          <w:rPr>
            <w:lang w:val="en-US"/>
          </w:rPr>
          <w:t xml:space="preserve">or planned configuration groups </w:t>
        </w:r>
      </w:ins>
      <w:ins w:id="30" w:author="Author" w:date="2025-01-24T14:25:00Z" w16du:dateUtc="2025-01-24T13:25:00Z">
        <w:r>
          <w:rPr>
            <w:lang w:val="en-US"/>
          </w:rPr>
          <w:t>should be activated.</w:t>
        </w:r>
      </w:ins>
      <w:ins w:id="31" w:author="Author" w:date="2025-01-24T14:45:00Z" w16du:dateUtc="2025-01-24T13:45:00Z">
        <w:r>
          <w:rPr>
            <w:lang w:val="en-US"/>
          </w:rPr>
          <w:t xml:space="preserve"> Therefore,</w:t>
        </w:r>
      </w:ins>
      <w:ins w:id="32" w:author="Author" w:date="2025-01-24T14:38:00Z" w16du:dateUtc="2025-01-24T13:38:00Z">
        <w:r>
          <w:rPr>
            <w:lang w:val="en-US"/>
          </w:rPr>
          <w:t xml:space="preserve"> other types of problems are encountered during activation.</w:t>
        </w:r>
      </w:ins>
      <w:ins w:id="33" w:author="Author" w:date="2025-01-24T14:46:00Z" w16du:dateUtc="2025-01-24T13:46:00Z">
        <w:r>
          <w:rPr>
            <w:lang w:val="en-US"/>
          </w:rPr>
          <w:t xml:space="preserve"> These include</w:t>
        </w:r>
      </w:ins>
    </w:p>
    <w:p w14:paraId="0EEB2AF1" w14:textId="77777777" w:rsidR="002F01D8" w:rsidRDefault="002F01D8" w:rsidP="002F01D8">
      <w:pPr>
        <w:pStyle w:val="ListParagraph"/>
        <w:numPr>
          <w:ilvl w:val="0"/>
          <w:numId w:val="23"/>
        </w:numPr>
        <w:contextualSpacing/>
        <w:rPr>
          <w:ins w:id="34" w:author="Author" w:date="2025-01-24T14:46:00Z" w16du:dateUtc="2025-01-24T13:46:00Z"/>
          <w:lang w:val="en-US"/>
        </w:rPr>
      </w:pPr>
      <w:ins w:id="35" w:author="Author" w:date="2025-01-24T14:46:00Z" w16du:dateUtc="2025-01-24T13:46:00Z">
        <w:r>
          <w:rPr>
            <w:lang w:val="en-US"/>
          </w:rPr>
          <w:t>A Network Function cannot be updated, because it is not reachable.</w:t>
        </w:r>
      </w:ins>
    </w:p>
    <w:p w14:paraId="6EDB0DEE" w14:textId="77777777" w:rsidR="002F01D8" w:rsidRDefault="002F01D8" w:rsidP="002F01D8">
      <w:pPr>
        <w:pStyle w:val="ListParagraph"/>
        <w:numPr>
          <w:ilvl w:val="0"/>
          <w:numId w:val="23"/>
        </w:numPr>
        <w:contextualSpacing/>
        <w:rPr>
          <w:ins w:id="36" w:author="Author" w:date="2025-01-24T14:47:00Z" w16du:dateUtc="2025-01-24T13:47:00Z"/>
          <w:lang w:val="en-US"/>
        </w:rPr>
      </w:pPr>
      <w:ins w:id="37" w:author="Author" w:date="2025-01-24T14:46:00Z" w16du:dateUtc="2025-01-24T13:46:00Z">
        <w:r>
          <w:rPr>
            <w:lang w:val="en-US"/>
          </w:rPr>
          <w:t>A Network Function cannot be updated, because it is locked.</w:t>
        </w:r>
      </w:ins>
    </w:p>
    <w:p w14:paraId="64B24E02" w14:textId="77777777" w:rsidR="002F01D8" w:rsidRDefault="002F01D8" w:rsidP="002F01D8">
      <w:pPr>
        <w:pStyle w:val="ListParagraph"/>
        <w:numPr>
          <w:ilvl w:val="0"/>
          <w:numId w:val="23"/>
        </w:numPr>
        <w:contextualSpacing/>
        <w:rPr>
          <w:ins w:id="38" w:author="Author" w:date="2025-02-17T14:36:00Z" w16du:dateUtc="2025-02-17T13:36:00Z"/>
          <w:lang w:val="en-US"/>
        </w:rPr>
      </w:pPr>
      <w:ins w:id="39" w:author="Author" w:date="2025-01-24T14:47:00Z" w16du:dateUtc="2025-01-24T13:47:00Z">
        <w:r>
          <w:rPr>
            <w:lang w:val="en-US"/>
          </w:rPr>
          <w:t>A Network Function cannot be updated, because it does not exist.</w:t>
        </w:r>
      </w:ins>
    </w:p>
    <w:p w14:paraId="1A22D45A" w14:textId="57763849" w:rsidR="00E51739" w:rsidRPr="00833ACA" w:rsidRDefault="00833ACA" w:rsidP="002F01D8">
      <w:pPr>
        <w:pStyle w:val="ListParagraph"/>
        <w:numPr>
          <w:ilvl w:val="0"/>
          <w:numId w:val="23"/>
        </w:numPr>
        <w:contextualSpacing/>
        <w:rPr>
          <w:ins w:id="40" w:author="Author" w:date="2025-02-17T14:36:00Z" w16du:dateUtc="2025-02-17T13:36:00Z"/>
          <w:lang w:val="en-US"/>
        </w:rPr>
      </w:pPr>
      <w:ins w:id="41" w:author="Author" w:date="2025-02-18T11:31:00Z" w16du:dateUtc="2025-02-18T10:31:00Z">
        <w:r w:rsidRPr="00833ACA">
          <w:rPr>
            <w:lang w:val="en-US"/>
          </w:rPr>
          <w:t xml:space="preserve">A Network Function cannot be updated, because it lacks necessary </w:t>
        </w:r>
      </w:ins>
      <w:ins w:id="42" w:author="Author" w:date="2025-02-17T14:36:00Z" w16du:dateUtc="2025-02-17T13:36:00Z">
        <w:r w:rsidR="00E51739" w:rsidRPr="00833ACA">
          <w:rPr>
            <w:lang w:val="en-US"/>
          </w:rPr>
          <w:t>resources</w:t>
        </w:r>
      </w:ins>
      <w:ins w:id="43" w:author="Author" w:date="2025-02-18T11:32:00Z" w16du:dateUtc="2025-02-18T10:32:00Z">
        <w:r w:rsidR="00A54856">
          <w:rPr>
            <w:lang w:val="en-US"/>
          </w:rPr>
          <w:t>.</w:t>
        </w:r>
      </w:ins>
    </w:p>
    <w:p w14:paraId="7AB959D6" w14:textId="4F0F54CE" w:rsidR="00E51739" w:rsidRPr="00833ACA" w:rsidRDefault="00833ACA" w:rsidP="002F01D8">
      <w:pPr>
        <w:pStyle w:val="ListParagraph"/>
        <w:numPr>
          <w:ilvl w:val="0"/>
          <w:numId w:val="23"/>
        </w:numPr>
        <w:contextualSpacing/>
        <w:rPr>
          <w:ins w:id="44" w:author="Author" w:date="2025-01-24T14:47:00Z" w16du:dateUtc="2025-01-24T13:47:00Z"/>
          <w:lang w:val="en-US"/>
        </w:rPr>
      </w:pPr>
      <w:ins w:id="45" w:author="Author" w:date="2025-02-18T11:32:00Z" w16du:dateUtc="2025-02-18T10:32:00Z">
        <w:r w:rsidRPr="00833ACA">
          <w:rPr>
            <w:lang w:val="en-US"/>
          </w:rPr>
          <w:t>A Network Function cannot be updated,</w:t>
        </w:r>
        <w:r w:rsidR="00A54856">
          <w:rPr>
            <w:lang w:val="en-US"/>
          </w:rPr>
          <w:t xml:space="preserve"> because necessary a</w:t>
        </w:r>
      </w:ins>
      <w:ins w:id="46" w:author="Author" w:date="2025-02-17T14:36:00Z" w16du:dateUtc="2025-02-17T13:36:00Z">
        <w:r w:rsidR="00E51739" w:rsidRPr="00833ACA">
          <w:rPr>
            <w:lang w:val="en-US"/>
          </w:rPr>
          <w:t>ccess rights</w:t>
        </w:r>
      </w:ins>
      <w:ins w:id="47" w:author="Author" w:date="2025-02-18T11:32:00Z" w16du:dateUtc="2025-02-18T10:32:00Z">
        <w:r w:rsidR="00A54856">
          <w:rPr>
            <w:lang w:val="en-US"/>
          </w:rPr>
          <w:t xml:space="preserve"> are not in place.</w:t>
        </w:r>
      </w:ins>
    </w:p>
    <w:p w14:paraId="276787F5" w14:textId="77777777" w:rsidR="002F01D8" w:rsidRDefault="002F01D8" w:rsidP="002F01D8">
      <w:pPr>
        <w:pStyle w:val="Heading3"/>
        <w:rPr>
          <w:ins w:id="48" w:author="Author" w:date="2025-01-16T21:27:00Z" w16du:dateUtc="2025-01-16T20:27:00Z"/>
          <w:lang w:val="en-US"/>
        </w:rPr>
      </w:pPr>
      <w:bookmarkStart w:id="49" w:name="_Toc188283819"/>
      <w:ins w:id="50" w:author="Author" w:date="2025-01-16T21:27:00Z" w16du:dateUtc="2025-01-16T20:27:00Z">
        <w:r w:rsidRPr="0085069D">
          <w:rPr>
            <w:lang w:val="en-US"/>
          </w:rPr>
          <w:t>6.4</w:t>
        </w:r>
        <w:r w:rsidRPr="00764910">
          <w:rPr>
            <w:lang w:val="en-US"/>
          </w:rPr>
          <w:t>.</w:t>
        </w:r>
      </w:ins>
      <w:ins w:id="51" w:author="Author" w:date="2025-01-16T21:32:00Z" w16du:dateUtc="2025-01-16T20:32:00Z">
        <w:r>
          <w:rPr>
            <w:lang w:val="en-US"/>
          </w:rPr>
          <w:t>3</w:t>
        </w:r>
      </w:ins>
      <w:ins w:id="52" w:author="Author" w:date="2025-01-16T21:27:00Z" w16du:dateUtc="2025-01-16T20:27:00Z">
        <w:r w:rsidRPr="00764910">
          <w:rPr>
            <w:lang w:val="en-US"/>
          </w:rPr>
          <w:tab/>
        </w:r>
      </w:ins>
      <w:ins w:id="53" w:author="Author" w:date="2025-01-16T21:28:00Z" w16du:dateUtc="2025-01-16T20:28:00Z">
        <w:r>
          <w:rPr>
            <w:lang w:val="en-US"/>
          </w:rPr>
          <w:t>Activation process</w:t>
        </w:r>
      </w:ins>
      <w:bookmarkEnd w:id="49"/>
    </w:p>
    <w:p w14:paraId="49D784B1" w14:textId="2214E204" w:rsidR="002F01D8" w:rsidRDefault="002F01D8" w:rsidP="002F01D8">
      <w:pPr>
        <w:rPr>
          <w:ins w:id="54" w:author="Author" w:date="2025-01-21T16:50:00Z" w16du:dateUtc="2025-01-21T15:50:00Z"/>
          <w:lang w:val="en-US"/>
        </w:rPr>
      </w:pPr>
      <w:ins w:id="55" w:author="Author" w:date="2025-01-17T17:51:00Z" w16du:dateUtc="2025-01-17T16:51:00Z">
        <w:r>
          <w:rPr>
            <w:lang w:val="en-US"/>
          </w:rPr>
          <w:t xml:space="preserve">Activation is the process of </w:t>
        </w:r>
      </w:ins>
      <w:ins w:id="56" w:author="Author" w:date="2025-01-17T18:02:00Z" w16du:dateUtc="2025-01-17T17:02:00Z">
        <w:r>
          <w:rPr>
            <w:lang w:val="en-US"/>
          </w:rPr>
          <w:t xml:space="preserve">applying the updates specified by the operations contained in </w:t>
        </w:r>
      </w:ins>
      <w:ins w:id="57" w:author="Author" w:date="2025-01-30T16:40:00Z" w16du:dateUtc="2025-01-30T15:40:00Z">
        <w:r>
          <w:rPr>
            <w:lang w:val="en-US"/>
          </w:rPr>
          <w:t>a</w:t>
        </w:r>
      </w:ins>
      <w:ins w:id="58" w:author="Author" w:date="2025-01-17T18:02:00Z" w16du:dateUtc="2025-01-17T17:02:00Z">
        <w:r>
          <w:rPr>
            <w:lang w:val="en-US"/>
          </w:rPr>
          <w:t xml:space="preserve"> planned configuration t</w:t>
        </w:r>
      </w:ins>
      <w:ins w:id="59" w:author="Author" w:date="2025-01-17T18:03:00Z" w16du:dateUtc="2025-01-17T17:03:00Z">
        <w:r>
          <w:rPr>
            <w:lang w:val="en-US"/>
          </w:rPr>
          <w:t>o the managed system</w:t>
        </w:r>
      </w:ins>
      <w:ins w:id="60" w:author="Author" w:date="2025-01-17T18:32:00Z" w16du:dateUtc="2025-01-17T17:32:00Z">
        <w:r>
          <w:rPr>
            <w:lang w:val="en-US"/>
          </w:rPr>
          <w:t>.</w:t>
        </w:r>
      </w:ins>
      <w:ins w:id="61" w:author="Author" w:date="2025-01-21T16:27:00Z" w16du:dateUtc="2025-01-21T15:27:00Z">
        <w:r>
          <w:rPr>
            <w:lang w:val="en-US"/>
          </w:rPr>
          <w:t xml:space="preserve"> </w:t>
        </w:r>
      </w:ins>
      <w:ins w:id="62" w:author="Author" w:date="2025-02-17T14:43:00Z" w16du:dateUtc="2025-02-17T13:43:00Z">
        <w:r w:rsidR="00000BE0">
          <w:rPr>
            <w:lang w:val="en-US"/>
          </w:rPr>
          <w:t>After</w:t>
        </w:r>
      </w:ins>
      <w:ins w:id="63" w:author="Author" w:date="2025-01-30T17:00:00Z" w16du:dateUtc="2025-01-30T16:00:00Z">
        <w:r>
          <w:rPr>
            <w:lang w:val="en-US"/>
          </w:rPr>
          <w:t xml:space="preserve"> the managed system is </w:t>
        </w:r>
      </w:ins>
      <w:ins w:id="64" w:author="Author" w:date="2025-02-18T11:39:00Z" w16du:dateUtc="2025-02-18T10:39:00Z">
        <w:r w:rsidR="00073484">
          <w:rPr>
            <w:lang w:val="en-US"/>
          </w:rPr>
          <w:t>updated,</w:t>
        </w:r>
      </w:ins>
      <w:ins w:id="65" w:author="Author" w:date="2025-01-30T17:01:00Z" w16du:dateUtc="2025-01-30T16:01:00Z">
        <w:r>
          <w:rPr>
            <w:lang w:val="en-US"/>
          </w:rPr>
          <w:t xml:space="preserve"> the</w:t>
        </w:r>
      </w:ins>
      <w:ins w:id="66" w:author="Author" w:date="2025-01-30T16:42:00Z" w16du:dateUtc="2025-01-30T15:42:00Z">
        <w:r>
          <w:rPr>
            <w:lang w:val="en-US"/>
          </w:rPr>
          <w:t xml:space="preserve"> update</w:t>
        </w:r>
      </w:ins>
      <w:ins w:id="67" w:author="Author" w:date="2025-01-30T17:02:00Z" w16du:dateUtc="2025-01-30T16:02:00Z">
        <w:r>
          <w:rPr>
            <w:lang w:val="en-US"/>
          </w:rPr>
          <w:t>s</w:t>
        </w:r>
      </w:ins>
      <w:ins w:id="68" w:author="Author" w:date="2025-01-30T16:42:00Z" w16du:dateUtc="2025-01-30T15:42:00Z">
        <w:r>
          <w:rPr>
            <w:lang w:val="en-US"/>
          </w:rPr>
          <w:t xml:space="preserve"> are reflected in the current configuration. </w:t>
        </w:r>
      </w:ins>
      <w:ins w:id="69" w:author="Author" w:date="2025-01-21T16:27:00Z" w16du:dateUtc="2025-01-21T15:27:00Z">
        <w:r>
          <w:rPr>
            <w:lang w:val="en-US"/>
          </w:rPr>
          <w:t xml:space="preserve">Note that the system may </w:t>
        </w:r>
      </w:ins>
      <w:ins w:id="70" w:author="Author" w:date="2025-01-21T16:28:00Z" w16du:dateUtc="2025-01-21T15:28:00Z">
        <w:r>
          <w:rPr>
            <w:lang w:val="en-US"/>
          </w:rPr>
          <w:t xml:space="preserve">not apply the operations to the </w:t>
        </w:r>
      </w:ins>
      <w:ins w:id="71" w:author="Author" w:date="2025-01-21T17:04:00Z" w16du:dateUtc="2025-01-21T16:04:00Z">
        <w:r>
          <w:rPr>
            <w:lang w:val="en-US"/>
          </w:rPr>
          <w:t xml:space="preserve">managed </w:t>
        </w:r>
      </w:ins>
      <w:ins w:id="72" w:author="Author" w:date="2025-01-21T16:28:00Z" w16du:dateUtc="2025-01-21T15:28:00Z">
        <w:r>
          <w:rPr>
            <w:lang w:val="en-US"/>
          </w:rPr>
          <w:t xml:space="preserve">system exactly as specified. For example, to change the </w:t>
        </w:r>
        <w:r>
          <w:rPr>
            <w:lang w:val="en-US"/>
          </w:rPr>
          <w:lastRenderedPageBreak/>
          <w:t>configuration of a f</w:t>
        </w:r>
      </w:ins>
      <w:ins w:id="73" w:author="Author" w:date="2025-01-21T16:29:00Z" w16du:dateUtc="2025-01-21T15:29:00Z">
        <w:r>
          <w:rPr>
            <w:lang w:val="en-US"/>
          </w:rPr>
          <w:t xml:space="preserve">unction, the function may have to be </w:t>
        </w:r>
      </w:ins>
      <w:ins w:id="74" w:author="Author" w:date="2025-02-19T09:21:00Z" w16du:dateUtc="2025-02-19T08:21:00Z">
        <w:r w:rsidR="0022158F">
          <w:rPr>
            <w:lang w:val="en-US"/>
          </w:rPr>
          <w:t>locked</w:t>
        </w:r>
      </w:ins>
      <w:ins w:id="75" w:author="Author" w:date="2025-01-21T16:29:00Z" w16du:dateUtc="2025-01-21T15:29:00Z">
        <w:r>
          <w:rPr>
            <w:lang w:val="en-US"/>
          </w:rPr>
          <w:t xml:space="preserve">. </w:t>
        </w:r>
      </w:ins>
      <w:ins w:id="76" w:author="Author" w:date="2025-02-19T09:21:00Z" w16du:dateUtc="2025-02-19T08:21:00Z">
        <w:r w:rsidR="0022158F">
          <w:rPr>
            <w:lang w:val="en-US"/>
          </w:rPr>
          <w:t>Locking</w:t>
        </w:r>
      </w:ins>
      <w:ins w:id="77" w:author="Author" w:date="2025-01-21T16:30:00Z" w16du:dateUtc="2025-01-21T15:30:00Z">
        <w:r>
          <w:rPr>
            <w:lang w:val="en-US"/>
          </w:rPr>
          <w:t xml:space="preserve"> operations may not be included in the planned configuration</w:t>
        </w:r>
      </w:ins>
      <w:ins w:id="78" w:author="Author" w:date="2025-01-21T16:57:00Z" w16du:dateUtc="2025-01-21T15:57:00Z">
        <w:r>
          <w:rPr>
            <w:lang w:val="en-US"/>
          </w:rPr>
          <w:t xml:space="preserve"> and therefore the configuration update operation is augmented with </w:t>
        </w:r>
      </w:ins>
      <w:ins w:id="79" w:author="Author" w:date="2025-02-19T09:21:00Z" w16du:dateUtc="2025-02-19T08:21:00Z">
        <w:r w:rsidR="0022158F">
          <w:rPr>
            <w:lang w:val="en-US"/>
          </w:rPr>
          <w:t>locking</w:t>
        </w:r>
      </w:ins>
      <w:ins w:id="80" w:author="Author" w:date="2025-01-21T16:57:00Z" w16du:dateUtc="2025-01-21T15:57:00Z">
        <w:r>
          <w:rPr>
            <w:lang w:val="en-US"/>
          </w:rPr>
          <w:t xml:space="preserve"> and </w:t>
        </w:r>
      </w:ins>
      <w:ins w:id="81" w:author="Author" w:date="2025-02-19T09:21:00Z" w16du:dateUtc="2025-02-19T08:21:00Z">
        <w:r w:rsidR="0022158F">
          <w:rPr>
            <w:lang w:val="en-US"/>
          </w:rPr>
          <w:t>unlocking</w:t>
        </w:r>
      </w:ins>
      <w:ins w:id="82" w:author="Author" w:date="2025-01-21T16:57:00Z" w16du:dateUtc="2025-01-21T15:57:00Z">
        <w:r>
          <w:rPr>
            <w:lang w:val="en-US"/>
          </w:rPr>
          <w:t xml:space="preserve"> operations</w:t>
        </w:r>
      </w:ins>
      <w:ins w:id="83" w:author="Author" w:date="2025-01-21T16:30:00Z" w16du:dateUtc="2025-01-21T15:30:00Z">
        <w:r>
          <w:rPr>
            <w:lang w:val="en-US"/>
          </w:rPr>
          <w:t>.</w:t>
        </w:r>
      </w:ins>
    </w:p>
    <w:p w14:paraId="6C0A471A" w14:textId="77777777" w:rsidR="002F01D8" w:rsidRDefault="002F01D8" w:rsidP="002F01D8">
      <w:pPr>
        <w:rPr>
          <w:ins w:id="84" w:author="Author" w:date="2025-02-17T14:42:00Z" w16du:dateUtc="2025-02-17T13:42:00Z"/>
          <w:lang w:val="en-US"/>
        </w:rPr>
      </w:pPr>
      <w:ins w:id="85" w:author="Author" w:date="2025-01-21T17:04:00Z" w16du:dateUtc="2025-01-21T16:04:00Z">
        <w:r w:rsidRPr="00692310">
          <w:rPr>
            <w:lang w:val="en-US"/>
            <w:rPrChange w:id="86" w:author="Author" w:date="2025-01-21T17:06:00Z" w16du:dateUtc="2025-01-21T16:06:00Z">
              <w:rPr>
                <w:highlight w:val="yellow"/>
                <w:lang w:val="en-US"/>
              </w:rPr>
            </w:rPrChange>
          </w:rPr>
          <w:t xml:space="preserve">In atomic mode, the </w:t>
        </w:r>
      </w:ins>
      <w:ins w:id="87" w:author="Author" w:date="2025-01-21T17:05:00Z" w16du:dateUtc="2025-01-21T16:05:00Z">
        <w:r w:rsidRPr="00692310">
          <w:rPr>
            <w:lang w:val="en-US"/>
            <w:rPrChange w:id="88" w:author="Author" w:date="2025-01-21T17:06:00Z" w16du:dateUtc="2025-01-21T16:06:00Z">
              <w:rPr>
                <w:highlight w:val="yellow"/>
                <w:lang w:val="en-US"/>
              </w:rPr>
            </w:rPrChange>
          </w:rPr>
          <w:t xml:space="preserve">system may have to </w:t>
        </w:r>
      </w:ins>
      <w:ins w:id="89" w:author="Author" w:date="2025-01-23T17:30:00Z" w16du:dateUtc="2025-01-23T16:30:00Z">
        <w:r w:rsidRPr="009F709E">
          <w:rPr>
            <w:lang w:val="en-US"/>
          </w:rPr>
          <w:t>r</w:t>
        </w:r>
        <w:r w:rsidRPr="00692310">
          <w:rPr>
            <w:lang w:val="en-US"/>
          </w:rPr>
          <w:t>oll back</w:t>
        </w:r>
      </w:ins>
      <w:ins w:id="90" w:author="Author" w:date="2025-01-21T16:50:00Z" w16du:dateUtc="2025-01-21T15:50:00Z">
        <w:r w:rsidRPr="00692310">
          <w:rPr>
            <w:lang w:val="en-US"/>
          </w:rPr>
          <w:t xml:space="preserve"> to </w:t>
        </w:r>
      </w:ins>
      <w:ins w:id="91" w:author="Author" w:date="2025-01-21T17:05:00Z" w16du:dateUtc="2025-01-21T16:05:00Z">
        <w:r w:rsidRPr="00692310">
          <w:rPr>
            <w:lang w:val="en-US"/>
          </w:rPr>
          <w:t>the current</w:t>
        </w:r>
        <w:r>
          <w:rPr>
            <w:lang w:val="en-US"/>
          </w:rPr>
          <w:t xml:space="preserve"> configuration that was effective when the activation process started. Therefore</w:t>
        </w:r>
      </w:ins>
      <w:ins w:id="92" w:author="Author" w:date="2025-01-21T17:06:00Z" w16du:dateUtc="2025-01-21T16:06:00Z">
        <w:r>
          <w:rPr>
            <w:lang w:val="en-US"/>
          </w:rPr>
          <w:t>,</w:t>
        </w:r>
      </w:ins>
      <w:ins w:id="93" w:author="Author" w:date="2025-01-21T17:05:00Z" w16du:dateUtc="2025-01-21T16:05:00Z">
        <w:r>
          <w:rPr>
            <w:lang w:val="en-US"/>
          </w:rPr>
          <w:t xml:space="preserve"> the </w:t>
        </w:r>
      </w:ins>
      <w:ins w:id="94" w:author="Author" w:date="2025-01-21T17:06:00Z" w16du:dateUtc="2025-01-21T16:06:00Z">
        <w:r>
          <w:rPr>
            <w:lang w:val="en-US"/>
          </w:rPr>
          <w:t xml:space="preserve">system needs to take </w:t>
        </w:r>
      </w:ins>
      <w:ins w:id="95" w:author="Author" w:date="2025-01-21T17:09:00Z" w16du:dateUtc="2025-01-21T16:09:00Z">
        <w:r>
          <w:rPr>
            <w:lang w:val="en-US"/>
          </w:rPr>
          <w:t xml:space="preserve">and store </w:t>
        </w:r>
      </w:ins>
      <w:ins w:id="96" w:author="Author" w:date="2025-01-21T17:06:00Z" w16du:dateUtc="2025-01-21T16:06:00Z">
        <w:r>
          <w:rPr>
            <w:lang w:val="en-US"/>
          </w:rPr>
          <w:t xml:space="preserve">a </w:t>
        </w:r>
      </w:ins>
      <w:ins w:id="97" w:author="Author" w:date="2025-01-23T17:30:00Z" w16du:dateUtc="2025-01-23T16:30:00Z">
        <w:r>
          <w:rPr>
            <w:lang w:val="en-US"/>
          </w:rPr>
          <w:t>(conc</w:t>
        </w:r>
      </w:ins>
      <w:ins w:id="98" w:author="Author" w:date="2025-01-23T17:31:00Z" w16du:dateUtc="2025-01-23T16:31:00Z">
        <w:r>
          <w:rPr>
            <w:lang w:val="en-US"/>
          </w:rPr>
          <w:t>e</w:t>
        </w:r>
      </w:ins>
      <w:ins w:id="99" w:author="Author" w:date="2025-01-23T17:30:00Z" w16du:dateUtc="2025-01-23T16:30:00Z">
        <w:r>
          <w:rPr>
            <w:lang w:val="en-US"/>
          </w:rPr>
          <w:t xml:space="preserve">ptual) </w:t>
        </w:r>
      </w:ins>
      <w:ins w:id="100" w:author="Author" w:date="2025-01-21T17:06:00Z" w16du:dateUtc="2025-01-21T16:06:00Z">
        <w:r>
          <w:rPr>
            <w:lang w:val="en-US"/>
          </w:rPr>
          <w:t xml:space="preserve">snapshot </w:t>
        </w:r>
      </w:ins>
      <w:ins w:id="101" w:author="Author" w:date="2025-01-21T17:08:00Z" w16du:dateUtc="2025-01-21T16:08:00Z">
        <w:r>
          <w:rPr>
            <w:lang w:val="en-US"/>
          </w:rPr>
          <w:t xml:space="preserve">of the </w:t>
        </w:r>
      </w:ins>
      <w:ins w:id="102" w:author="Author" w:date="2025-01-23T17:31:00Z" w16du:dateUtc="2025-01-23T16:31:00Z">
        <w:r>
          <w:rPr>
            <w:lang w:val="en-US"/>
          </w:rPr>
          <w:t xml:space="preserve">impacted part of the </w:t>
        </w:r>
      </w:ins>
      <w:ins w:id="103" w:author="Author" w:date="2025-01-21T17:08:00Z" w16du:dateUtc="2025-01-21T16:08:00Z">
        <w:r>
          <w:rPr>
            <w:lang w:val="en-US"/>
          </w:rPr>
          <w:t>current configuration</w:t>
        </w:r>
      </w:ins>
      <w:ins w:id="104" w:author="Author" w:date="2025-01-21T17:09:00Z" w16du:dateUtc="2025-01-21T16:09:00Z">
        <w:r>
          <w:rPr>
            <w:lang w:val="en-US"/>
          </w:rPr>
          <w:t xml:space="preserve"> upon starting the activation process.</w:t>
        </w:r>
      </w:ins>
    </w:p>
    <w:p w14:paraId="5C14A76F" w14:textId="04F46D33" w:rsidR="00863312" w:rsidRDefault="00863312" w:rsidP="002F01D8">
      <w:pPr>
        <w:rPr>
          <w:ins w:id="105" w:author="Author" w:date="2025-02-17T14:40:00Z" w16du:dateUtc="2025-02-17T13:40:00Z"/>
          <w:lang w:val="en-US"/>
        </w:rPr>
      </w:pPr>
      <w:ins w:id="106" w:author="Author" w:date="2025-02-17T14:42:00Z" w16du:dateUtc="2025-02-17T13:42:00Z">
        <w:r w:rsidRPr="002A17E2">
          <w:rPr>
            <w:lang w:val="en-US"/>
          </w:rPr>
          <w:t>If not in atomic</w:t>
        </w:r>
      </w:ins>
      <w:ins w:id="107" w:author="Author" w:date="2025-02-18T11:35:00Z" w16du:dateUtc="2025-02-18T10:35:00Z">
        <w:r w:rsidR="002A17E2" w:rsidRPr="002A17E2">
          <w:rPr>
            <w:lang w:val="en-US"/>
          </w:rPr>
          <w:t xml:space="preserve"> mode</w:t>
        </w:r>
      </w:ins>
      <w:ins w:id="108" w:author="Author" w:date="2025-02-17T14:42:00Z" w16du:dateUtc="2025-02-17T13:42:00Z">
        <w:r w:rsidRPr="002A17E2">
          <w:rPr>
            <w:lang w:val="en-US"/>
          </w:rPr>
          <w:t xml:space="preserve">, the activation process may stop or </w:t>
        </w:r>
      </w:ins>
      <w:proofErr w:type="gramStart"/>
      <w:ins w:id="109" w:author="Author" w:date="2025-02-17T14:43:00Z" w16du:dateUtc="2025-02-17T13:43:00Z">
        <w:r w:rsidR="001A2A9B" w:rsidRPr="002A17E2">
          <w:rPr>
            <w:lang w:val="en-US"/>
          </w:rPr>
          <w:t>continue</w:t>
        </w:r>
      </w:ins>
      <w:ins w:id="110" w:author="Author" w:date="2025-02-17T14:42:00Z" w16du:dateUtc="2025-02-17T13:42:00Z">
        <w:r w:rsidRPr="002A17E2">
          <w:rPr>
            <w:lang w:val="en-US"/>
          </w:rPr>
          <w:t xml:space="preserve"> </w:t>
        </w:r>
      </w:ins>
      <w:ins w:id="111" w:author="Author" w:date="2025-02-17T14:43:00Z" w16du:dateUtc="2025-02-17T13:43:00Z">
        <w:r w:rsidR="001A2A9B" w:rsidRPr="002A17E2">
          <w:rPr>
            <w:lang w:val="en-US"/>
          </w:rPr>
          <w:t>on</w:t>
        </w:r>
      </w:ins>
      <w:proofErr w:type="gramEnd"/>
      <w:ins w:id="112" w:author="Author" w:date="2025-02-17T14:44:00Z" w16du:dateUtc="2025-02-17T13:44:00Z">
        <w:r w:rsidR="001A2A9B" w:rsidRPr="002A17E2">
          <w:rPr>
            <w:lang w:val="en-US"/>
          </w:rPr>
          <w:t xml:space="preserve"> occurrence of </w:t>
        </w:r>
      </w:ins>
      <w:ins w:id="113" w:author="Author" w:date="2025-02-17T14:42:00Z" w16du:dateUtc="2025-02-17T13:42:00Z">
        <w:r w:rsidRPr="002A17E2">
          <w:rPr>
            <w:lang w:val="en-US"/>
          </w:rPr>
          <w:t>the first error.</w:t>
        </w:r>
      </w:ins>
    </w:p>
    <w:p w14:paraId="61569140" w14:textId="77777777" w:rsidR="002F01D8" w:rsidRDefault="002F01D8" w:rsidP="002F01D8">
      <w:pPr>
        <w:rPr>
          <w:ins w:id="114" w:author="Author" w:date="2025-01-21T17:45:00Z" w16du:dateUtc="2025-01-21T16:45:00Z"/>
          <w:lang w:val="en-US"/>
        </w:rPr>
      </w:pPr>
      <w:ins w:id="115" w:author="Author" w:date="2025-01-21T16:32:00Z" w16du:dateUtc="2025-01-21T15:32:00Z">
        <w:r w:rsidRPr="00652131">
          <w:rPr>
            <w:lang w:val="en-US"/>
            <w:rPrChange w:id="116" w:author="Author" w:date="2025-01-21T16:33:00Z" w16du:dateUtc="2025-01-21T15:33:00Z">
              <w:rPr>
                <w:highlight w:val="yellow"/>
                <w:lang w:val="en-US"/>
              </w:rPr>
            </w:rPrChange>
          </w:rPr>
          <w:t>The a</w:t>
        </w:r>
      </w:ins>
      <w:ins w:id="117" w:author="Author" w:date="2025-01-21T16:31:00Z" w16du:dateUtc="2025-01-21T15:31:00Z">
        <w:r w:rsidRPr="00652131">
          <w:rPr>
            <w:lang w:val="en-US"/>
            <w:rPrChange w:id="118" w:author="Author" w:date="2025-01-21T16:33:00Z" w16du:dateUtc="2025-01-21T15:33:00Z">
              <w:rPr>
                <w:highlight w:val="yellow"/>
                <w:lang w:val="en-US"/>
              </w:rPr>
            </w:rPrChange>
          </w:rPr>
          <w:t xml:space="preserve">ctivation </w:t>
        </w:r>
      </w:ins>
      <w:ins w:id="119" w:author="Author" w:date="2025-01-21T16:32:00Z" w16du:dateUtc="2025-01-21T15:32:00Z">
        <w:r w:rsidRPr="00652131">
          <w:rPr>
            <w:lang w:val="en-US"/>
            <w:rPrChange w:id="120" w:author="Author" w:date="2025-01-21T16:33:00Z" w16du:dateUtc="2025-01-21T15:33:00Z">
              <w:rPr>
                <w:highlight w:val="yellow"/>
                <w:lang w:val="en-US"/>
              </w:rPr>
            </w:rPrChange>
          </w:rPr>
          <w:t>process may run for quite some time</w:t>
        </w:r>
        <w:r w:rsidRPr="00652131">
          <w:rPr>
            <w:lang w:val="en-US"/>
          </w:rPr>
          <w:t xml:space="preserve">, for example when large configurations </w:t>
        </w:r>
      </w:ins>
      <w:ins w:id="121" w:author="Author" w:date="2025-01-21T16:48:00Z" w16du:dateUtc="2025-01-21T15:48:00Z">
        <w:r>
          <w:rPr>
            <w:lang w:val="en-US"/>
          </w:rPr>
          <w:t>are</w:t>
        </w:r>
      </w:ins>
      <w:ins w:id="122" w:author="Author" w:date="2025-01-21T16:32:00Z" w16du:dateUtc="2025-01-21T15:32:00Z">
        <w:r w:rsidRPr="00652131">
          <w:rPr>
            <w:lang w:val="en-US"/>
          </w:rPr>
          <w:t xml:space="preserve"> downloaded to</w:t>
        </w:r>
      </w:ins>
      <w:ins w:id="123" w:author="Author" w:date="2025-01-21T16:33:00Z" w16du:dateUtc="2025-01-21T15:33:00Z">
        <w:r w:rsidRPr="00652131">
          <w:rPr>
            <w:lang w:val="en-US"/>
          </w:rPr>
          <w:t xml:space="preserve"> the Network Functions as part of the activation process.</w:t>
        </w:r>
      </w:ins>
    </w:p>
    <w:p w14:paraId="510F382A" w14:textId="77777777" w:rsidR="002F01D8" w:rsidRDefault="002F01D8" w:rsidP="002F01D8">
      <w:pPr>
        <w:rPr>
          <w:ins w:id="124" w:author="Author" w:date="2025-01-20T13:08:00Z" w16du:dateUtc="2025-01-20T12:08:00Z"/>
          <w:lang w:val="en-US"/>
        </w:rPr>
      </w:pPr>
      <w:ins w:id="125" w:author="Author" w:date="2025-01-17T18:45:00Z" w16du:dateUtc="2025-01-17T17:45:00Z">
        <w:r>
          <w:rPr>
            <w:lang w:val="en-US"/>
          </w:rPr>
          <w:t>The</w:t>
        </w:r>
      </w:ins>
      <w:ins w:id="126" w:author="Author" w:date="2025-01-17T18:39:00Z" w16du:dateUtc="2025-01-17T17:39:00Z">
        <w:r>
          <w:rPr>
            <w:lang w:val="en-US"/>
          </w:rPr>
          <w:t xml:space="preserve"> planned configuration </w:t>
        </w:r>
      </w:ins>
      <w:ins w:id="127" w:author="Author" w:date="2025-01-17T18:45:00Z" w16du:dateUtc="2025-01-17T17:45:00Z">
        <w:r>
          <w:rPr>
            <w:lang w:val="en-US"/>
          </w:rPr>
          <w:t xml:space="preserve">to be activated </w:t>
        </w:r>
      </w:ins>
      <w:ins w:id="128" w:author="Author" w:date="2025-01-17T18:40:00Z" w16du:dateUtc="2025-01-17T17:40:00Z">
        <w:r>
          <w:rPr>
            <w:lang w:val="en-US"/>
          </w:rPr>
          <w:t>should be validated</w:t>
        </w:r>
      </w:ins>
      <w:ins w:id="129" w:author="Author" w:date="2025-01-17T18:45:00Z" w16du:dateUtc="2025-01-17T17:45:00Z">
        <w:r>
          <w:rPr>
            <w:lang w:val="en-US"/>
          </w:rPr>
          <w:t xml:space="preserve"> first</w:t>
        </w:r>
      </w:ins>
      <w:ins w:id="130" w:author="Author" w:date="2025-01-17T18:40:00Z" w16du:dateUtc="2025-01-17T17:40:00Z">
        <w:r>
          <w:rPr>
            <w:lang w:val="en-US"/>
          </w:rPr>
          <w:t>.</w:t>
        </w:r>
      </w:ins>
    </w:p>
    <w:p w14:paraId="71CB19E1" w14:textId="770EE5D6" w:rsidR="002F01D8" w:rsidRPr="00494F5A" w:rsidRDefault="002F01D8" w:rsidP="002F01D8">
      <w:pPr>
        <w:rPr>
          <w:lang w:val="en-US"/>
        </w:rPr>
      </w:pPr>
      <w:ins w:id="131" w:author="Author" w:date="2025-01-20T13:08:00Z" w16du:dateUtc="2025-01-20T12:08:00Z">
        <w:r>
          <w:rPr>
            <w:lang w:val="en-US"/>
          </w:rPr>
          <w:t>Problems related to the activation of a planned configuration shall be reported.</w:t>
        </w:r>
      </w:ins>
    </w:p>
    <w:p w14:paraId="17ACD09D" w14:textId="77777777" w:rsidR="002F01D8" w:rsidRPr="00764910" w:rsidRDefault="002F01D8" w:rsidP="002F01D8">
      <w:pPr>
        <w:pStyle w:val="Heading3"/>
        <w:rPr>
          <w:lang w:val="en-US"/>
        </w:rPr>
      </w:pPr>
      <w:bookmarkStart w:id="132" w:name="_Toc188283820"/>
      <w:r w:rsidRPr="00764910">
        <w:rPr>
          <w:lang w:val="en-US"/>
        </w:rPr>
        <w:t>6.4.4</w:t>
      </w:r>
      <w:r w:rsidRPr="00764910">
        <w:rPr>
          <w:lang w:val="en-US"/>
        </w:rPr>
        <w:tab/>
        <w:t xml:space="preserve">Activation of </w:t>
      </w:r>
      <w:ins w:id="133" w:author="Author" w:date="2025-01-16T22:06:00Z" w16du:dateUtc="2025-01-16T21:06:00Z">
        <w:r>
          <w:rPr>
            <w:lang w:val="en-US"/>
          </w:rPr>
          <w:t>planned configuration groups</w:t>
        </w:r>
      </w:ins>
      <w:del w:id="134" w:author="Author" w:date="2025-01-16T22:06:00Z" w16du:dateUtc="2025-01-16T21:06:00Z">
        <w:r w:rsidRPr="00764910" w:rsidDel="00D248B2">
          <w:rPr>
            <w:lang w:val="en-US"/>
          </w:rPr>
          <w:delText>multiple planned configurations</w:delText>
        </w:r>
      </w:del>
      <w:bookmarkEnd w:id="132"/>
    </w:p>
    <w:p w14:paraId="5BCBE4E2" w14:textId="6AE01727" w:rsidR="002F01D8" w:rsidDel="00C969CD" w:rsidRDefault="002F01D8" w:rsidP="002F01D8">
      <w:pPr>
        <w:rPr>
          <w:del w:id="135" w:author="Author" w:date="2025-01-31T17:43:00Z" w16du:dateUtc="2025-01-31T16:43:00Z"/>
          <w:lang w:val="en-US"/>
        </w:rPr>
      </w:pPr>
      <w:del w:id="136" w:author="Author" w:date="2025-01-31T17:43:00Z" w16du:dateUtc="2025-01-31T16:43:00Z">
        <w:r w:rsidRPr="005A3B6C" w:rsidDel="00C969CD">
          <w:rPr>
            <w:lang w:val="en-US"/>
          </w:rPr>
          <w:delText>For activation the validation considerations apply.</w:delText>
        </w:r>
      </w:del>
    </w:p>
    <w:p w14:paraId="4F475E9B" w14:textId="77777777" w:rsidR="00C969CD" w:rsidRDefault="00C969CD" w:rsidP="00C969CD">
      <w:pPr>
        <w:rPr>
          <w:ins w:id="137" w:author="Author" w:date="2025-01-16T20:50:00Z" w16du:dateUtc="2025-01-16T19:50:00Z"/>
          <w:lang w:val="en-US"/>
        </w:rPr>
      </w:pPr>
      <w:ins w:id="138" w:author="Author" w:date="2025-01-31T16:13:00Z" w16du:dateUtc="2025-01-31T15:13:00Z">
        <w:r>
          <w:rPr>
            <w:lang w:val="en-US"/>
          </w:rPr>
          <w:t>The p</w:t>
        </w:r>
      </w:ins>
      <w:ins w:id="139" w:author="Author" w:date="2025-01-16T18:13:00Z" w16du:dateUtc="2025-01-16T17:13:00Z">
        <w:r>
          <w:rPr>
            <w:lang w:val="en-US"/>
          </w:rPr>
          <w:t>lanned configuration group</w:t>
        </w:r>
      </w:ins>
      <w:ins w:id="140" w:author="Author" w:date="2025-01-31T16:13:00Z" w16du:dateUtc="2025-01-31T15:13:00Z">
        <w:r>
          <w:rPr>
            <w:lang w:val="en-US"/>
          </w:rPr>
          <w:t xml:space="preserve"> member</w:t>
        </w:r>
      </w:ins>
      <w:ins w:id="141" w:author="Author" w:date="2025-01-16T18:13:00Z" w16du:dateUtc="2025-01-16T17:13:00Z">
        <w:r>
          <w:rPr>
            <w:lang w:val="en-US"/>
          </w:rPr>
          <w:t>s are</w:t>
        </w:r>
      </w:ins>
      <w:ins w:id="142" w:author="Author" w:date="2025-01-31T15:37:00Z" w16du:dateUtc="2025-01-31T14:37:00Z">
        <w:r>
          <w:rPr>
            <w:lang w:val="en-US"/>
          </w:rPr>
          <w:t xml:space="preserve"> activated</w:t>
        </w:r>
      </w:ins>
      <w:ins w:id="143" w:author="Author" w:date="2025-01-16T18:13:00Z" w16du:dateUtc="2025-01-16T17:13:00Z">
        <w:r>
          <w:rPr>
            <w:lang w:val="en-US"/>
          </w:rPr>
          <w:t xml:space="preserve"> in the </w:t>
        </w:r>
      </w:ins>
      <w:ins w:id="144" w:author="Author" w:date="2025-01-16T18:16:00Z" w16du:dateUtc="2025-01-16T17:16:00Z">
        <w:r>
          <w:rPr>
            <w:lang w:val="en-US"/>
          </w:rPr>
          <w:t>order specified</w:t>
        </w:r>
      </w:ins>
      <w:ins w:id="145" w:author="Author" w:date="2025-01-16T18:42:00Z" w16du:dateUtc="2025-01-16T17:42:00Z">
        <w:r>
          <w:rPr>
            <w:lang w:val="en-US"/>
          </w:rPr>
          <w:t xml:space="preserve">. If no order is </w:t>
        </w:r>
      </w:ins>
      <w:ins w:id="146" w:author="Author" w:date="2025-01-16T18:43:00Z" w16du:dateUtc="2025-01-16T17:43:00Z">
        <w:r>
          <w:rPr>
            <w:lang w:val="en-US"/>
          </w:rPr>
          <w:t>specified,</w:t>
        </w:r>
      </w:ins>
      <w:ins w:id="147" w:author="Author" w:date="2025-01-16T18:42:00Z" w16du:dateUtc="2025-01-16T17:42:00Z">
        <w:r>
          <w:rPr>
            <w:lang w:val="en-US"/>
          </w:rPr>
          <w:t xml:space="preserve"> they can be </w:t>
        </w:r>
      </w:ins>
      <w:ins w:id="148" w:author="Author" w:date="2025-01-31T15:38:00Z" w16du:dateUtc="2025-01-31T14:38:00Z">
        <w:r>
          <w:rPr>
            <w:lang w:val="en-US"/>
          </w:rPr>
          <w:t>activated</w:t>
        </w:r>
      </w:ins>
      <w:ins w:id="149" w:author="Author" w:date="2025-01-16T18:42:00Z" w16du:dateUtc="2025-01-16T17:42:00Z">
        <w:r>
          <w:rPr>
            <w:lang w:val="en-US"/>
          </w:rPr>
          <w:t xml:space="preserve"> in any order</w:t>
        </w:r>
      </w:ins>
      <w:ins w:id="150" w:author="Author" w:date="2025-01-16T18:43:00Z" w16du:dateUtc="2025-01-16T17:43:00Z">
        <w:r>
          <w:rPr>
            <w:lang w:val="en-US"/>
          </w:rPr>
          <w:t xml:space="preserve">. </w:t>
        </w:r>
      </w:ins>
      <w:ins w:id="151" w:author="Author" w:date="2025-01-16T18:44:00Z" w16du:dateUtc="2025-01-16T17:44:00Z">
        <w:r>
          <w:rPr>
            <w:lang w:val="en-US"/>
          </w:rPr>
          <w:t xml:space="preserve">Each member is </w:t>
        </w:r>
      </w:ins>
      <w:ins w:id="152" w:author="Author" w:date="2025-01-31T15:38:00Z" w16du:dateUtc="2025-01-31T14:38:00Z">
        <w:r>
          <w:rPr>
            <w:lang w:val="en-US"/>
          </w:rPr>
          <w:t>activated</w:t>
        </w:r>
      </w:ins>
      <w:ins w:id="153" w:author="Author" w:date="2025-01-16T18:44:00Z" w16du:dateUtc="2025-01-16T17:44:00Z">
        <w:r>
          <w:rPr>
            <w:lang w:val="en-US"/>
          </w:rPr>
          <w:t xml:space="preserve"> as specified in the previous clause.</w:t>
        </w:r>
      </w:ins>
      <w:ins w:id="154" w:author="Author" w:date="2025-01-31T16:14:00Z" w16du:dateUtc="2025-01-31T15:14:00Z">
        <w:r>
          <w:rPr>
            <w:lang w:val="en-US"/>
          </w:rPr>
          <w:t xml:space="preserve"> The activation of a</w:t>
        </w:r>
      </w:ins>
      <w:ins w:id="155" w:author="Author" w:date="2025-01-31T16:08:00Z" w16du:dateUtc="2025-01-31T15:08:00Z">
        <w:r>
          <w:rPr>
            <w:lang w:val="en-US"/>
          </w:rPr>
          <w:t xml:space="preserve">tomic members </w:t>
        </w:r>
      </w:ins>
      <w:ins w:id="156" w:author="Author" w:date="2025-01-31T16:14:00Z" w16du:dateUtc="2025-01-31T15:14:00Z">
        <w:r>
          <w:rPr>
            <w:lang w:val="en-US"/>
          </w:rPr>
          <w:t>conclude</w:t>
        </w:r>
      </w:ins>
      <w:ins w:id="157" w:author="Author" w:date="2025-01-31T16:53:00Z" w16du:dateUtc="2025-01-31T15:53:00Z">
        <w:r>
          <w:rPr>
            <w:lang w:val="en-US"/>
          </w:rPr>
          <w:t>s</w:t>
        </w:r>
      </w:ins>
      <w:ins w:id="158" w:author="Author" w:date="2025-01-31T16:14:00Z" w16du:dateUtc="2025-01-31T15:14:00Z">
        <w:r>
          <w:rPr>
            <w:lang w:val="en-US"/>
          </w:rPr>
          <w:t xml:space="preserve"> with either </w:t>
        </w:r>
      </w:ins>
      <w:ins w:id="159" w:author="Author" w:date="2025-01-31T16:15:00Z" w16du:dateUtc="2025-01-31T15:15:00Z">
        <w:r>
          <w:rPr>
            <w:lang w:val="en-US"/>
          </w:rPr>
          <w:t>activated or failed. The activation of best effort members conclude</w:t>
        </w:r>
      </w:ins>
      <w:ins w:id="160" w:author="Author" w:date="2025-01-31T16:53:00Z" w16du:dateUtc="2025-01-31T15:53:00Z">
        <w:r>
          <w:rPr>
            <w:lang w:val="en-US"/>
          </w:rPr>
          <w:t>s</w:t>
        </w:r>
      </w:ins>
      <w:ins w:id="161" w:author="Author" w:date="2025-01-31T16:15:00Z" w16du:dateUtc="2025-01-31T15:15:00Z">
        <w:r>
          <w:rPr>
            <w:lang w:val="en-US"/>
          </w:rPr>
          <w:t xml:space="preserve"> with either activated</w:t>
        </w:r>
      </w:ins>
      <w:ins w:id="162" w:author="Author" w:date="2025-01-31T16:16:00Z" w16du:dateUtc="2025-01-31T15:16:00Z">
        <w:r>
          <w:rPr>
            <w:lang w:val="en-US"/>
          </w:rPr>
          <w:t>, partially activated</w:t>
        </w:r>
      </w:ins>
      <w:ins w:id="163" w:author="Author" w:date="2025-01-31T16:15:00Z" w16du:dateUtc="2025-01-31T15:15:00Z">
        <w:r>
          <w:rPr>
            <w:lang w:val="en-US"/>
          </w:rPr>
          <w:t xml:space="preserve"> or failed.</w:t>
        </w:r>
      </w:ins>
    </w:p>
    <w:p w14:paraId="00052CE4" w14:textId="77777777" w:rsidR="00C969CD" w:rsidRDefault="00C969CD" w:rsidP="00C969CD">
      <w:pPr>
        <w:rPr>
          <w:ins w:id="164" w:author="Author" w:date="2025-01-31T16:48:00Z" w16du:dateUtc="2025-01-31T15:48:00Z"/>
          <w:lang w:val="en-US"/>
        </w:rPr>
      </w:pPr>
      <w:ins w:id="165" w:author="Author" w:date="2025-01-31T16:42:00Z" w16du:dateUtc="2025-01-31T15:42:00Z">
        <w:r>
          <w:rPr>
            <w:lang w:val="en-US"/>
          </w:rPr>
          <w:t>A</w:t>
        </w:r>
      </w:ins>
      <w:ins w:id="166" w:author="Author" w:date="2025-01-31T16:41:00Z" w16du:dateUtc="2025-01-31T15:41:00Z">
        <w:r>
          <w:rPr>
            <w:lang w:val="en-US"/>
          </w:rPr>
          <w:t>n a</w:t>
        </w:r>
      </w:ins>
      <w:ins w:id="167" w:author="Author" w:date="2025-01-31T16:25:00Z" w16du:dateUtc="2025-01-31T15:25:00Z">
        <w:r>
          <w:rPr>
            <w:lang w:val="en-US"/>
          </w:rPr>
          <w:t>tomic group</w:t>
        </w:r>
      </w:ins>
      <w:ins w:id="168" w:author="Author" w:date="2025-01-16T20:50:00Z" w16du:dateUtc="2025-01-16T19:50:00Z">
        <w:r>
          <w:rPr>
            <w:lang w:val="en-US"/>
          </w:rPr>
          <w:t xml:space="preserve"> </w:t>
        </w:r>
      </w:ins>
      <w:ins w:id="169" w:author="Author" w:date="2025-01-31T16:42:00Z" w16du:dateUtc="2025-01-31T15:42:00Z">
        <w:r>
          <w:rPr>
            <w:lang w:val="en-US"/>
          </w:rPr>
          <w:t>is</w:t>
        </w:r>
      </w:ins>
      <w:ins w:id="170" w:author="Author" w:date="2025-01-31T16:41:00Z" w16du:dateUtc="2025-01-31T15:41:00Z">
        <w:r>
          <w:rPr>
            <w:lang w:val="en-US"/>
          </w:rPr>
          <w:t xml:space="preserve"> considered </w:t>
        </w:r>
      </w:ins>
      <w:ins w:id="171" w:author="Author" w:date="2025-01-31T16:42:00Z" w16du:dateUtc="2025-01-31T15:42:00Z">
        <w:r>
          <w:rPr>
            <w:lang w:val="en-US"/>
          </w:rPr>
          <w:t>as activated</w:t>
        </w:r>
      </w:ins>
      <w:ins w:id="172" w:author="Author" w:date="2025-01-31T16:45:00Z" w16du:dateUtc="2025-01-31T15:45:00Z">
        <w:r>
          <w:rPr>
            <w:lang w:val="en-US"/>
          </w:rPr>
          <w:t>,</w:t>
        </w:r>
      </w:ins>
      <w:ins w:id="173" w:author="Author" w:date="2025-01-31T16:42:00Z" w16du:dateUtc="2025-01-31T15:42:00Z">
        <w:r>
          <w:rPr>
            <w:lang w:val="en-US"/>
          </w:rPr>
          <w:t xml:space="preserve"> if </w:t>
        </w:r>
      </w:ins>
      <w:ins w:id="174" w:author="Author" w:date="2025-01-31T16:43:00Z" w16du:dateUtc="2025-01-31T15:43:00Z">
        <w:r>
          <w:rPr>
            <w:lang w:val="en-US"/>
          </w:rPr>
          <w:t>atomic</w:t>
        </w:r>
      </w:ins>
      <w:ins w:id="175" w:author="Author" w:date="2025-01-31T16:42:00Z" w16du:dateUtc="2025-01-31T15:42:00Z">
        <w:r>
          <w:rPr>
            <w:lang w:val="en-US"/>
          </w:rPr>
          <w:t xml:space="preserve"> </w:t>
        </w:r>
      </w:ins>
      <w:ins w:id="176" w:author="Author" w:date="2025-01-16T20:53:00Z" w16du:dateUtc="2025-01-16T19:53:00Z">
        <w:r>
          <w:rPr>
            <w:lang w:val="en-US"/>
          </w:rPr>
          <w:t>member</w:t>
        </w:r>
      </w:ins>
      <w:ins w:id="177" w:author="Author" w:date="2025-01-31T15:57:00Z" w16du:dateUtc="2025-01-31T14:57:00Z">
        <w:r>
          <w:rPr>
            <w:lang w:val="en-US"/>
          </w:rPr>
          <w:t xml:space="preserve">s </w:t>
        </w:r>
      </w:ins>
      <w:ins w:id="178" w:author="Author" w:date="2025-01-31T16:42:00Z" w16du:dateUtc="2025-01-31T15:42:00Z">
        <w:r>
          <w:rPr>
            <w:lang w:val="en-US"/>
          </w:rPr>
          <w:t>can be activated</w:t>
        </w:r>
      </w:ins>
      <w:ins w:id="179" w:author="Author" w:date="2025-01-31T16:45:00Z" w16du:dateUtc="2025-01-31T15:45:00Z">
        <w:r>
          <w:rPr>
            <w:lang w:val="en-US"/>
          </w:rPr>
          <w:t>,</w:t>
        </w:r>
      </w:ins>
      <w:ins w:id="180" w:author="Author" w:date="2025-01-31T16:43:00Z" w16du:dateUtc="2025-01-31T15:43:00Z">
        <w:r>
          <w:rPr>
            <w:lang w:val="en-US"/>
          </w:rPr>
          <w:t xml:space="preserve"> </w:t>
        </w:r>
      </w:ins>
      <w:ins w:id="181" w:author="Author" w:date="2025-01-31T16:44:00Z" w16du:dateUtc="2025-01-31T15:44:00Z">
        <w:r>
          <w:rPr>
            <w:lang w:val="en-US"/>
          </w:rPr>
          <w:t xml:space="preserve">and best effort members can be activated </w:t>
        </w:r>
      </w:ins>
      <w:ins w:id="182" w:author="Author" w:date="2025-01-31T16:42:00Z" w16du:dateUtc="2025-01-31T15:42:00Z">
        <w:r>
          <w:rPr>
            <w:lang w:val="en-US"/>
          </w:rPr>
          <w:t>or partially activated</w:t>
        </w:r>
      </w:ins>
      <w:ins w:id="183" w:author="Author" w:date="2025-01-31T16:44:00Z" w16du:dateUtc="2025-01-31T15:44:00Z">
        <w:r>
          <w:rPr>
            <w:lang w:val="en-US"/>
          </w:rPr>
          <w:t>.</w:t>
        </w:r>
      </w:ins>
      <w:ins w:id="184" w:author="Author" w:date="2025-01-31T16:45:00Z" w16du:dateUtc="2025-01-31T15:45:00Z">
        <w:r w:rsidRPr="00863A0F">
          <w:rPr>
            <w:lang w:val="en-US"/>
          </w:rPr>
          <w:t xml:space="preserve"> </w:t>
        </w:r>
        <w:r>
          <w:rPr>
            <w:lang w:val="en-US"/>
          </w:rPr>
          <w:t>If the activation of one (atomic or best effort) member fails, the activation of the complete group shall fail (and all updates must be undone).</w:t>
        </w:r>
      </w:ins>
    </w:p>
    <w:p w14:paraId="65BE4419" w14:textId="1B6ADF61" w:rsidR="00C969CD" w:rsidRPr="00764910" w:rsidRDefault="00C969CD" w:rsidP="002F01D8">
      <w:pPr>
        <w:rPr>
          <w:lang w:val="en-US"/>
        </w:rPr>
      </w:pPr>
      <w:ins w:id="185" w:author="Author" w:date="2025-01-31T16:48:00Z" w16du:dateUtc="2025-01-31T15:48:00Z">
        <w:r>
          <w:rPr>
            <w:lang w:val="en-US"/>
          </w:rPr>
          <w:t>A</w:t>
        </w:r>
      </w:ins>
      <w:ins w:id="186" w:author="Author" w:date="2025-01-31T16:49:00Z" w16du:dateUtc="2025-01-31T15:49:00Z">
        <w:r>
          <w:rPr>
            <w:lang w:val="en-US"/>
          </w:rPr>
          <w:t xml:space="preserve"> best effort</w:t>
        </w:r>
      </w:ins>
      <w:ins w:id="187" w:author="Author" w:date="2025-01-31T16:48:00Z" w16du:dateUtc="2025-01-31T15:48:00Z">
        <w:r>
          <w:rPr>
            <w:lang w:val="en-US"/>
          </w:rPr>
          <w:t xml:space="preserve"> group is considered as activated, if atomic members can be activated, and best effort members can be activated or partially activated.</w:t>
        </w:r>
        <w:r w:rsidRPr="00863A0F">
          <w:rPr>
            <w:lang w:val="en-US"/>
          </w:rPr>
          <w:t xml:space="preserve"> </w:t>
        </w:r>
        <w:r>
          <w:rPr>
            <w:lang w:val="en-US"/>
          </w:rPr>
          <w:t xml:space="preserve">If the activation of </w:t>
        </w:r>
      </w:ins>
      <w:ins w:id="188" w:author="Author" w:date="2025-01-31T16:49:00Z" w16du:dateUtc="2025-01-31T15:49:00Z">
        <w:r>
          <w:rPr>
            <w:lang w:val="en-US"/>
          </w:rPr>
          <w:t xml:space="preserve">at least </w:t>
        </w:r>
      </w:ins>
      <w:ins w:id="189" w:author="Author" w:date="2025-01-31T16:48:00Z" w16du:dateUtc="2025-01-31T15:48:00Z">
        <w:r>
          <w:rPr>
            <w:lang w:val="en-US"/>
          </w:rPr>
          <w:t xml:space="preserve">one (atomic or best effort) member fails, the group </w:t>
        </w:r>
      </w:ins>
      <w:ins w:id="190" w:author="Author" w:date="2025-01-31T16:50:00Z" w16du:dateUtc="2025-01-31T15:50:00Z">
        <w:r>
          <w:rPr>
            <w:lang w:val="en-US"/>
          </w:rPr>
          <w:t>is considered as partly activated. If the activation of all member</w:t>
        </w:r>
      </w:ins>
      <w:ins w:id="191" w:author="Author" w:date="2025-01-31T16:51:00Z" w16du:dateUtc="2025-01-31T15:51:00Z">
        <w:r>
          <w:rPr>
            <w:lang w:val="en-US"/>
          </w:rPr>
          <w:t>s</w:t>
        </w:r>
      </w:ins>
      <w:ins w:id="192" w:author="Author" w:date="2025-01-31T16:50:00Z" w16du:dateUtc="2025-01-31T15:50:00Z">
        <w:r>
          <w:rPr>
            <w:lang w:val="en-US"/>
          </w:rPr>
          <w:t xml:space="preserve"> fails, the activation of the complete group shall fail (and all updates must be undone).</w:t>
        </w:r>
      </w:ins>
    </w:p>
    <w:p w14:paraId="24E7DE3F" w14:textId="77777777" w:rsidR="002F01D8" w:rsidRPr="00764910" w:rsidRDefault="002F01D8" w:rsidP="002F01D8">
      <w:pPr>
        <w:pStyle w:val="Heading3"/>
        <w:rPr>
          <w:lang w:val="en-US"/>
        </w:rPr>
      </w:pPr>
      <w:bookmarkStart w:id="193" w:name="_Toc188283821"/>
      <w:r w:rsidRPr="00764910">
        <w:rPr>
          <w:lang w:val="en-US"/>
        </w:rPr>
        <w:t>6.4.5</w:t>
      </w:r>
      <w:r w:rsidRPr="00764910">
        <w:rPr>
          <w:lang w:val="en-US"/>
        </w:rPr>
        <w:tab/>
        <w:t>Activation control parameters</w:t>
      </w:r>
      <w:bookmarkEnd w:id="193"/>
    </w:p>
    <w:p w14:paraId="6E45CF88" w14:textId="77777777" w:rsidR="002F01D8" w:rsidRDefault="002F01D8" w:rsidP="002F01D8">
      <w:pPr>
        <w:pStyle w:val="EditorsNote"/>
        <w:rPr>
          <w:ins w:id="194" w:author="Author" w:date="2025-01-23T10:22:00Z" w16du:dateUtc="2025-01-23T09:22:00Z"/>
        </w:rPr>
      </w:pPr>
      <w:r w:rsidRPr="00BD17A5">
        <w:t>Editor's note: Explain "enable-fallback", "service-impact and "immediate-activation". Also "cancel-request".</w:t>
      </w:r>
    </w:p>
    <w:p w14:paraId="3C3B036D" w14:textId="77777777" w:rsidR="00645C8E" w:rsidRDefault="00645C8E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643AD177" w14:textId="77777777" w:rsidTr="00427C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FF53B3" w14:textId="2D84C486" w:rsidR="00645C8E" w:rsidRDefault="00645C8E" w:rsidP="00427C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3F82C176" w14:textId="77777777" w:rsidR="00645C8E" w:rsidRDefault="00645C8E" w:rsidP="00645C8E"/>
    <w:sectPr w:rsidR="00645C8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1C083" w14:textId="77777777" w:rsidR="006067FE" w:rsidRDefault="006067FE">
      <w:r>
        <w:separator/>
      </w:r>
    </w:p>
  </w:endnote>
  <w:endnote w:type="continuationSeparator" w:id="0">
    <w:p w14:paraId="194C5A1F" w14:textId="77777777" w:rsidR="006067FE" w:rsidRDefault="0060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FD17E" w14:textId="77777777" w:rsidR="006067FE" w:rsidRDefault="006067FE">
      <w:r>
        <w:separator/>
      </w:r>
    </w:p>
  </w:footnote>
  <w:footnote w:type="continuationSeparator" w:id="0">
    <w:p w14:paraId="5CB25553" w14:textId="77777777" w:rsidR="006067FE" w:rsidRDefault="00606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B734FC"/>
    <w:multiLevelType w:val="hybridMultilevel"/>
    <w:tmpl w:val="F5EE57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79194290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0BE0"/>
    <w:rsid w:val="0001244F"/>
    <w:rsid w:val="00012515"/>
    <w:rsid w:val="000230A3"/>
    <w:rsid w:val="00046389"/>
    <w:rsid w:val="00073484"/>
    <w:rsid w:val="00074722"/>
    <w:rsid w:val="0008083D"/>
    <w:rsid w:val="000819D8"/>
    <w:rsid w:val="00085D0B"/>
    <w:rsid w:val="000934A6"/>
    <w:rsid w:val="000A2C6C"/>
    <w:rsid w:val="000A4660"/>
    <w:rsid w:val="000D1B5B"/>
    <w:rsid w:val="000D544F"/>
    <w:rsid w:val="000E626A"/>
    <w:rsid w:val="0010401F"/>
    <w:rsid w:val="00112FC3"/>
    <w:rsid w:val="001332D2"/>
    <w:rsid w:val="001343B4"/>
    <w:rsid w:val="00136126"/>
    <w:rsid w:val="00147E06"/>
    <w:rsid w:val="00173FA3"/>
    <w:rsid w:val="0018253E"/>
    <w:rsid w:val="00184B6F"/>
    <w:rsid w:val="001861E5"/>
    <w:rsid w:val="001969DA"/>
    <w:rsid w:val="00197930"/>
    <w:rsid w:val="001A2A9B"/>
    <w:rsid w:val="001B1652"/>
    <w:rsid w:val="001C3EC8"/>
    <w:rsid w:val="001D2BD4"/>
    <w:rsid w:val="001D4258"/>
    <w:rsid w:val="001D6911"/>
    <w:rsid w:val="001E4833"/>
    <w:rsid w:val="001F6A38"/>
    <w:rsid w:val="001F77B4"/>
    <w:rsid w:val="00201947"/>
    <w:rsid w:val="0020395B"/>
    <w:rsid w:val="002046CB"/>
    <w:rsid w:val="00204DC9"/>
    <w:rsid w:val="002062C0"/>
    <w:rsid w:val="00212C47"/>
    <w:rsid w:val="00215130"/>
    <w:rsid w:val="0022158F"/>
    <w:rsid w:val="00230002"/>
    <w:rsid w:val="00241E6A"/>
    <w:rsid w:val="00244C9A"/>
    <w:rsid w:val="00247216"/>
    <w:rsid w:val="00266700"/>
    <w:rsid w:val="00274477"/>
    <w:rsid w:val="0028270D"/>
    <w:rsid w:val="00287E7C"/>
    <w:rsid w:val="002A17E2"/>
    <w:rsid w:val="002A1857"/>
    <w:rsid w:val="002C7F38"/>
    <w:rsid w:val="002F01D8"/>
    <w:rsid w:val="0030628A"/>
    <w:rsid w:val="00330721"/>
    <w:rsid w:val="00331119"/>
    <w:rsid w:val="00336C35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6866"/>
    <w:rsid w:val="003F52B2"/>
    <w:rsid w:val="0041632F"/>
    <w:rsid w:val="00424E78"/>
    <w:rsid w:val="00440414"/>
    <w:rsid w:val="004534B6"/>
    <w:rsid w:val="004558E9"/>
    <w:rsid w:val="00456801"/>
    <w:rsid w:val="0045777E"/>
    <w:rsid w:val="00494F5A"/>
    <w:rsid w:val="004B3753"/>
    <w:rsid w:val="004C31D2"/>
    <w:rsid w:val="004D55C2"/>
    <w:rsid w:val="004F25D7"/>
    <w:rsid w:val="004F58D4"/>
    <w:rsid w:val="004F5A0A"/>
    <w:rsid w:val="00521131"/>
    <w:rsid w:val="00527C0B"/>
    <w:rsid w:val="005303AF"/>
    <w:rsid w:val="005410F6"/>
    <w:rsid w:val="0055412D"/>
    <w:rsid w:val="00563370"/>
    <w:rsid w:val="005729C4"/>
    <w:rsid w:val="00577BC6"/>
    <w:rsid w:val="0059227B"/>
    <w:rsid w:val="005A3B6C"/>
    <w:rsid w:val="005B0966"/>
    <w:rsid w:val="005B795D"/>
    <w:rsid w:val="006067FE"/>
    <w:rsid w:val="00610508"/>
    <w:rsid w:val="00613820"/>
    <w:rsid w:val="00645C8E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A729C"/>
    <w:rsid w:val="007B19EA"/>
    <w:rsid w:val="007C0A2D"/>
    <w:rsid w:val="007C27B0"/>
    <w:rsid w:val="007C4159"/>
    <w:rsid w:val="007F300B"/>
    <w:rsid w:val="008014C3"/>
    <w:rsid w:val="00812587"/>
    <w:rsid w:val="00833ACA"/>
    <w:rsid w:val="00850812"/>
    <w:rsid w:val="008633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7F4E"/>
    <w:rsid w:val="00966D47"/>
    <w:rsid w:val="00976C61"/>
    <w:rsid w:val="00992312"/>
    <w:rsid w:val="009A2840"/>
    <w:rsid w:val="009A45F7"/>
    <w:rsid w:val="009C0DED"/>
    <w:rsid w:val="009D0BC7"/>
    <w:rsid w:val="00A004B4"/>
    <w:rsid w:val="00A20ED6"/>
    <w:rsid w:val="00A30E7E"/>
    <w:rsid w:val="00A37D7F"/>
    <w:rsid w:val="00A46410"/>
    <w:rsid w:val="00A54856"/>
    <w:rsid w:val="00A57688"/>
    <w:rsid w:val="00A6313B"/>
    <w:rsid w:val="00A842E9"/>
    <w:rsid w:val="00A84A94"/>
    <w:rsid w:val="00AD1DAA"/>
    <w:rsid w:val="00AF1E23"/>
    <w:rsid w:val="00AF7F81"/>
    <w:rsid w:val="00B0088B"/>
    <w:rsid w:val="00B01AFF"/>
    <w:rsid w:val="00B03CB5"/>
    <w:rsid w:val="00B05CC7"/>
    <w:rsid w:val="00B27E39"/>
    <w:rsid w:val="00B31C42"/>
    <w:rsid w:val="00B350D8"/>
    <w:rsid w:val="00B72D15"/>
    <w:rsid w:val="00B76763"/>
    <w:rsid w:val="00B771EC"/>
    <w:rsid w:val="00B7732B"/>
    <w:rsid w:val="00B879F0"/>
    <w:rsid w:val="00BA322D"/>
    <w:rsid w:val="00BB306A"/>
    <w:rsid w:val="00BC25AA"/>
    <w:rsid w:val="00BD0B75"/>
    <w:rsid w:val="00BF682E"/>
    <w:rsid w:val="00C022E3"/>
    <w:rsid w:val="00C22D17"/>
    <w:rsid w:val="00C26BB2"/>
    <w:rsid w:val="00C30C26"/>
    <w:rsid w:val="00C4712D"/>
    <w:rsid w:val="00C555C9"/>
    <w:rsid w:val="00C94F55"/>
    <w:rsid w:val="00C969CD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91D4C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207DF"/>
    <w:rsid w:val="00E30155"/>
    <w:rsid w:val="00E51739"/>
    <w:rsid w:val="00E91FE1"/>
    <w:rsid w:val="00EA5E95"/>
    <w:rsid w:val="00EB0CE9"/>
    <w:rsid w:val="00ED4954"/>
    <w:rsid w:val="00ED5A43"/>
    <w:rsid w:val="00EE0943"/>
    <w:rsid w:val="00EE33A2"/>
    <w:rsid w:val="00F526B6"/>
    <w:rsid w:val="00F61F3A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969C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4285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33</cp:revision>
  <cp:lastPrinted>1899-12-31T23:00:00Z</cp:lastPrinted>
  <dcterms:created xsi:type="dcterms:W3CDTF">2024-04-24T14:08:00Z</dcterms:created>
  <dcterms:modified xsi:type="dcterms:W3CDTF">2025-02-20T17:07:00Z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